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AA" w:rsidRPr="002530FA" w:rsidRDefault="00406DAA" w:rsidP="00406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C04A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2530FA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406DAA" w:rsidRPr="002530FA" w:rsidRDefault="00406DAA" w:rsidP="00406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0FA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406DAA" w:rsidRPr="002530FA" w:rsidRDefault="00406DAA" w:rsidP="00406DA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0FA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2530FA">
        <w:rPr>
          <w:rFonts w:ascii="Times New Roman" w:hAnsi="Times New Roman" w:cs="Times New Roman"/>
          <w:sz w:val="32"/>
          <w:szCs w:val="32"/>
        </w:rPr>
        <w:t>Дюсьметьевский</w:t>
      </w:r>
      <w:proofErr w:type="spellEnd"/>
      <w:r w:rsidRPr="002530FA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406DAA" w:rsidRPr="002530FA" w:rsidRDefault="00406DAA" w:rsidP="00406DAA">
      <w:pPr>
        <w:tabs>
          <w:tab w:val="left" w:pos="1125"/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0FA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2530FA">
        <w:rPr>
          <w:rFonts w:ascii="Times New Roman" w:hAnsi="Times New Roman" w:cs="Times New Roman"/>
          <w:sz w:val="32"/>
          <w:szCs w:val="32"/>
        </w:rPr>
        <w:t>Пономаревскогого</w:t>
      </w:r>
      <w:proofErr w:type="spellEnd"/>
      <w:r w:rsidRPr="002530FA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406DAA" w:rsidRPr="002530FA" w:rsidRDefault="00406DAA" w:rsidP="00406DAA">
      <w:pPr>
        <w:tabs>
          <w:tab w:val="left" w:pos="1125"/>
          <w:tab w:val="left" w:pos="15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0FA">
        <w:rPr>
          <w:rFonts w:ascii="Times New Roman" w:hAnsi="Times New Roman" w:cs="Times New Roman"/>
          <w:bCs/>
          <w:sz w:val="32"/>
          <w:szCs w:val="32"/>
        </w:rPr>
        <w:t xml:space="preserve">       Оренбургской области</w:t>
      </w:r>
    </w:p>
    <w:p w:rsidR="00406DAA" w:rsidRPr="004C04AA" w:rsidRDefault="00406DAA" w:rsidP="00406D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6DAA" w:rsidRPr="004C04AA" w:rsidRDefault="00406DAA" w:rsidP="00406DAA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C04AA">
        <w:rPr>
          <w:rFonts w:ascii="Times New Roman" w:hAnsi="Times New Roman" w:cs="Times New Roman"/>
          <w:b/>
          <w:bCs/>
          <w:sz w:val="32"/>
          <w:szCs w:val="32"/>
        </w:rPr>
        <w:t xml:space="preserve">      ПОСТАНОВЛЕНИЕ</w:t>
      </w:r>
    </w:p>
    <w:p w:rsidR="00406DAA" w:rsidRPr="004C04AA" w:rsidRDefault="00406DAA" w:rsidP="00406DAA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04AA">
        <w:rPr>
          <w:rFonts w:ascii="Times New Roman" w:hAnsi="Times New Roman" w:cs="Times New Roman"/>
          <w:sz w:val="32"/>
          <w:szCs w:val="32"/>
        </w:rPr>
        <w:t xml:space="preserve">      09.07.2019 г. № 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4C04AA">
        <w:rPr>
          <w:rFonts w:ascii="Times New Roman" w:hAnsi="Times New Roman" w:cs="Times New Roman"/>
          <w:sz w:val="32"/>
          <w:szCs w:val="32"/>
        </w:rPr>
        <w:t>-п</w:t>
      </w:r>
    </w:p>
    <w:p w:rsidR="00406DAA" w:rsidRDefault="00387F27" w:rsidP="0040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п</w:t>
      </w:r>
      <w:r w:rsidR="00406DAA" w:rsidRPr="00F53449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«Внесение</w:t>
      </w:r>
      <w:r w:rsidR="00406DAA" w:rsidRPr="00F53449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</w:p>
    <w:p w:rsidR="00406DAA" w:rsidRDefault="00406DAA" w:rsidP="0040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449">
        <w:rPr>
          <w:rFonts w:ascii="Times New Roman" w:hAnsi="Times New Roman" w:cs="Times New Roman"/>
          <w:b/>
          <w:sz w:val="28"/>
          <w:szCs w:val="28"/>
        </w:rPr>
        <w:t xml:space="preserve"> в Генеральный план муниципального образования</w:t>
      </w:r>
    </w:p>
    <w:p w:rsidR="00406DAA" w:rsidRDefault="00406DAA" w:rsidP="0040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Дюсьметь</w:t>
      </w:r>
      <w:r w:rsidRPr="00F53449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r w:rsidRPr="00F5344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F53449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</w:p>
    <w:p w:rsidR="00406DAA" w:rsidRPr="00F53449" w:rsidRDefault="00406DAA" w:rsidP="00406D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44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406DAA" w:rsidRPr="00F53449" w:rsidRDefault="00406DAA" w:rsidP="00406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DAA" w:rsidRPr="00F53449" w:rsidRDefault="00406DAA" w:rsidP="00406D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 организации местного самоуправления в Российской Федерации»,  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</w:t>
      </w:r>
      <w:r w:rsidRPr="00F53449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F534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53449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53449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области:</w:t>
      </w:r>
    </w:p>
    <w:p w:rsidR="00406DAA" w:rsidRPr="00F53449" w:rsidRDefault="00406DAA" w:rsidP="00406D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Приступить к разработке проекта</w:t>
      </w:r>
      <w:r w:rsidRPr="00F534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3449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449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</w:t>
      </w:r>
      <w:r w:rsidRPr="00F53449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F534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53449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534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406DAA" w:rsidRPr="00F53449" w:rsidRDefault="00406DAA" w:rsidP="00406D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подписания.</w:t>
      </w:r>
    </w:p>
    <w:p w:rsidR="00406DAA" w:rsidRPr="00F53449" w:rsidRDefault="00406DAA" w:rsidP="00406D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06DAA" w:rsidRPr="00F53449" w:rsidRDefault="00406DAA" w:rsidP="0040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AA" w:rsidRPr="00F53449" w:rsidRDefault="00406DAA" w:rsidP="0040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AA" w:rsidRPr="00F53449" w:rsidRDefault="00406DAA" w:rsidP="0040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AA" w:rsidRPr="00F53449" w:rsidRDefault="00406DAA" w:rsidP="00406DAA">
      <w:pPr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F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И.С.Хасанов</w:t>
      </w:r>
    </w:p>
    <w:p w:rsidR="00406DAA" w:rsidRPr="00F53449" w:rsidRDefault="00406DAA" w:rsidP="00406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DAA" w:rsidRPr="00F53449" w:rsidRDefault="00406DAA" w:rsidP="00406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DAA" w:rsidRDefault="00406DAA" w:rsidP="00406DAA">
      <w:pPr>
        <w:jc w:val="both"/>
        <w:rPr>
          <w:sz w:val="24"/>
          <w:szCs w:val="24"/>
        </w:rPr>
      </w:pPr>
    </w:p>
    <w:p w:rsidR="00406DAA" w:rsidRDefault="00406DAA" w:rsidP="00406DAA">
      <w:pPr>
        <w:jc w:val="both"/>
        <w:rPr>
          <w:sz w:val="24"/>
          <w:szCs w:val="24"/>
        </w:rPr>
      </w:pPr>
    </w:p>
    <w:p w:rsidR="00406DAA" w:rsidRDefault="00406DAA" w:rsidP="00406DAA">
      <w:pPr>
        <w:jc w:val="both"/>
        <w:rPr>
          <w:sz w:val="24"/>
          <w:szCs w:val="24"/>
        </w:rPr>
      </w:pPr>
    </w:p>
    <w:p w:rsidR="00406DAA" w:rsidRDefault="00406DAA" w:rsidP="00406DAA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AA"/>
    <w:rsid w:val="00364425"/>
    <w:rsid w:val="00387F27"/>
    <w:rsid w:val="00406DAA"/>
    <w:rsid w:val="004C3FEB"/>
    <w:rsid w:val="005E1185"/>
    <w:rsid w:val="006354B1"/>
    <w:rsid w:val="00724292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E2708-4D31-45C2-8CDF-45C5006D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cp:lastPrinted>2019-07-22T11:13:00Z</cp:lastPrinted>
  <dcterms:created xsi:type="dcterms:W3CDTF">2022-04-20T19:46:00Z</dcterms:created>
  <dcterms:modified xsi:type="dcterms:W3CDTF">2022-04-20T19:46:00Z</dcterms:modified>
</cp:coreProperties>
</file>