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BE" w:rsidRDefault="00BB12BE" w:rsidP="00BB12B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ourier New" w:hAnsi="Times New Roman" w:cs="Times New Roman"/>
          <w:b/>
          <w:sz w:val="28"/>
          <w:szCs w:val="28"/>
          <w:shd w:val="clear" w:color="auto" w:fill="FFFFFF"/>
          <w:lang w:bidi="ru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Администрация</w:t>
      </w:r>
    </w:p>
    <w:p w:rsidR="00BB12BE" w:rsidRDefault="00BB12BE" w:rsidP="00BB12B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B12BE" w:rsidRDefault="00BB12BE" w:rsidP="00BB12B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Дюсьметьевский сельсовет</w:t>
      </w:r>
    </w:p>
    <w:p w:rsidR="00BB12BE" w:rsidRDefault="00BB12BE" w:rsidP="00BB12B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Пономаревского района</w:t>
      </w:r>
    </w:p>
    <w:p w:rsidR="00BB12BE" w:rsidRDefault="00BB12BE" w:rsidP="00BB12B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BB12BE" w:rsidRDefault="00BB12BE" w:rsidP="00BB12B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РАСПОРЯЖЕНИЕ</w:t>
      </w:r>
    </w:p>
    <w:p w:rsidR="00BB12BE" w:rsidRDefault="001A7523" w:rsidP="00BB12B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04.10.2019     № 26</w:t>
      </w:r>
      <w:r w:rsidR="00BB12BE">
        <w:rPr>
          <w:rFonts w:ascii="Times New Roman" w:hAnsi="Times New Roman" w:cs="Times New Roman"/>
          <w:b/>
          <w:sz w:val="28"/>
          <w:szCs w:val="28"/>
        </w:rPr>
        <w:t>-р</w:t>
      </w:r>
    </w:p>
    <w:p w:rsidR="00BB12BE" w:rsidRDefault="00BB12BE" w:rsidP="00BB12B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с. Дюсьметьево</w:t>
      </w:r>
    </w:p>
    <w:p w:rsidR="001A7523" w:rsidRDefault="00BB12BE" w:rsidP="001A752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определения мест сбора</w:t>
      </w:r>
    </w:p>
    <w:p w:rsidR="001A7523" w:rsidRDefault="00BB12BE" w:rsidP="001A752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накопления</w:t>
      </w:r>
      <w:r w:rsidR="001A7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твердых коммунальных отходов и</w:t>
      </w:r>
    </w:p>
    <w:p w:rsidR="001A7523" w:rsidRDefault="00BB12BE" w:rsidP="001A752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создания и ведения реестра мест (площадок) </w:t>
      </w:r>
    </w:p>
    <w:p w:rsidR="00BB12BE" w:rsidRDefault="00BB12BE" w:rsidP="001A752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    отходов на территории  </w:t>
      </w:r>
      <w:r w:rsidR="001A75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Дюсьметьевский сельсовет </w:t>
      </w:r>
    </w:p>
    <w:p w:rsidR="00BB12BE" w:rsidRDefault="00BB12BE" w:rsidP="00BB12B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муниципального образования Дюсьметьевский сельсовет, в целях упорядочения обустройства мест (площадок) накопления твёрдых коммунальных отходов и ведения их реестра на территории муниципального образования Дюсьметьевский сельсовет  приказываю: </w:t>
      </w:r>
    </w:p>
    <w:p w:rsidR="00BB12BE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12BE">
        <w:rPr>
          <w:rFonts w:ascii="Times New Roman" w:hAnsi="Times New Roman" w:cs="Times New Roman"/>
          <w:sz w:val="28"/>
          <w:szCs w:val="28"/>
        </w:rPr>
        <w:t>1.Утвердить Порядок определения мест сбора и накопления твердых коммунальных отходов на территории</w:t>
      </w:r>
      <w:r w:rsidR="00BB12BE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 Дюсьметьевский сельсовет  </w:t>
      </w:r>
      <w:r w:rsidR="00BB12BE">
        <w:rPr>
          <w:rFonts w:ascii="Times New Roman" w:hAnsi="Times New Roman" w:cs="Times New Roman"/>
          <w:sz w:val="28"/>
          <w:szCs w:val="28"/>
        </w:rPr>
        <w:t xml:space="preserve">(приложение 1). </w:t>
      </w:r>
    </w:p>
    <w:p w:rsidR="00BB12BE" w:rsidRDefault="001A7523" w:rsidP="00BB12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12BE">
        <w:rPr>
          <w:rFonts w:ascii="Times New Roman" w:hAnsi="Times New Roman" w:cs="Times New Roman"/>
          <w:sz w:val="28"/>
          <w:szCs w:val="28"/>
        </w:rPr>
        <w:t>2.Утвердить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</w:t>
      </w:r>
      <w:r w:rsidR="00BB12BE" w:rsidRPr="00BB12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B12BE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Дюсьметьевский сельсовет  </w:t>
      </w:r>
      <w:r w:rsidR="00BB12BE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BB12BE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12BE">
        <w:rPr>
          <w:rFonts w:ascii="Times New Roman" w:hAnsi="Times New Roman" w:cs="Times New Roman"/>
          <w:sz w:val="28"/>
          <w:szCs w:val="28"/>
        </w:rPr>
        <w:t>3.Утвердить Положение о постоянно действующей комиссии по определению мест размещения контейнерных площадок для сбора ТКО на территории</w:t>
      </w:r>
      <w:r w:rsidR="00BB12BE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 Дюсьметьевский сельсовет</w:t>
      </w:r>
      <w:r w:rsidR="00BB12BE">
        <w:rPr>
          <w:rFonts w:ascii="Times New Roman" w:hAnsi="Times New Roman" w:cs="Times New Roman"/>
          <w:sz w:val="28"/>
          <w:szCs w:val="28"/>
        </w:rPr>
        <w:t xml:space="preserve">  (Приложение № 3).</w:t>
      </w:r>
    </w:p>
    <w:p w:rsidR="00BB12BE" w:rsidRDefault="001A7523" w:rsidP="00BB12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12BE">
        <w:rPr>
          <w:rFonts w:ascii="Times New Roman" w:hAnsi="Times New Roman" w:cs="Times New Roman"/>
          <w:sz w:val="28"/>
          <w:szCs w:val="28"/>
        </w:rPr>
        <w:t>4.Утвердить Регламент создания и ведения реестра мест (площадок) накопления твердых коммунальных отходов на территории</w:t>
      </w:r>
      <w:r w:rsidR="00BB12BE" w:rsidRPr="00BB12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B12BE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Дюсьметьевский сельсовет</w:t>
      </w:r>
      <w:r w:rsidR="00BB12BE">
        <w:rPr>
          <w:rFonts w:ascii="Times New Roman" w:hAnsi="Times New Roman" w:cs="Times New Roman"/>
          <w:sz w:val="28"/>
          <w:szCs w:val="28"/>
        </w:rPr>
        <w:t xml:space="preserve"> (Приложение № 4). </w:t>
      </w:r>
    </w:p>
    <w:p w:rsidR="00BB12BE" w:rsidRDefault="001A7523" w:rsidP="00BB12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B12BE">
        <w:rPr>
          <w:rFonts w:ascii="Times New Roman" w:hAnsi="Times New Roman"/>
          <w:sz w:val="28"/>
          <w:szCs w:val="28"/>
        </w:rPr>
        <w:t xml:space="preserve">5.Настоящее распоряжение разместить на  </w:t>
      </w:r>
      <w:r w:rsidR="00BB12BE">
        <w:rPr>
          <w:rFonts w:ascii="Times New Roman" w:hAnsi="Times New Roman" w:cs="Times New Roman"/>
          <w:sz w:val="28"/>
          <w:szCs w:val="28"/>
        </w:rPr>
        <w:t>официальном сайте Администрации в сети Интернет.</w:t>
      </w:r>
    </w:p>
    <w:p w:rsidR="00BB12BE" w:rsidRDefault="001A7523" w:rsidP="00BB12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12BE">
        <w:rPr>
          <w:rFonts w:ascii="Times New Roman" w:hAnsi="Times New Roman" w:cs="Times New Roman"/>
          <w:sz w:val="28"/>
          <w:szCs w:val="28"/>
        </w:rPr>
        <w:t>6.Контроль за исполнением настоящего распоряжения оставляю за собой.</w:t>
      </w:r>
    </w:p>
    <w:p w:rsidR="001A7523" w:rsidRDefault="001A7523" w:rsidP="00BB12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12BE">
        <w:rPr>
          <w:rFonts w:ascii="Times New Roman" w:hAnsi="Times New Roman" w:cs="Times New Roman"/>
          <w:sz w:val="28"/>
          <w:szCs w:val="28"/>
        </w:rPr>
        <w:t xml:space="preserve">7.Распоряжение вступает в силу после его подписания. </w:t>
      </w:r>
    </w:p>
    <w:p w:rsidR="001A7523" w:rsidRDefault="001A7523" w:rsidP="00BB12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1A752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  И.С.Хасанов</w:t>
      </w:r>
    </w:p>
    <w:p w:rsidR="00BB12BE" w:rsidRDefault="00BB12BE" w:rsidP="00BB12BE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</w:t>
      </w:r>
    </w:p>
    <w:p w:rsidR="00BB12BE" w:rsidRDefault="00BB12BE" w:rsidP="00BB12BE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распоряжению </w:t>
      </w:r>
    </w:p>
    <w:p w:rsidR="00BB12BE" w:rsidRDefault="001A7523" w:rsidP="00BB12BE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04.10 . 2019 года № 26-р</w:t>
      </w:r>
      <w:r w:rsidR="00BB12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мест сбора и накопления </w:t>
      </w: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на территории </w:t>
      </w:r>
      <w:r w:rsidR="001A7523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муниципального образования Дюсьметьевский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сельсовет</w:t>
      </w:r>
    </w:p>
    <w:p w:rsidR="00BB12BE" w:rsidRDefault="00BB12BE" w:rsidP="00BB12B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определения мест сбора и накопления твердых коммунальных отходов на территории</w:t>
      </w:r>
      <w:r w:rsidR="001A752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 Дюсьметьевский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</w:t>
      </w:r>
      <w:r w:rsidR="001A7523" w:rsidRPr="001A75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7523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Дюсьметьевский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</w:t>
      </w:r>
      <w:r w:rsidR="001A7523" w:rsidRPr="001A75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7523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Дюсьметьевский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Прием заявок осуществ</w:t>
      </w:r>
      <w:r w:rsidR="001A7523">
        <w:rPr>
          <w:rFonts w:ascii="Times New Roman" w:hAnsi="Times New Roman" w:cs="Times New Roman"/>
          <w:sz w:val="28"/>
          <w:szCs w:val="28"/>
        </w:rPr>
        <w:t>ляется по адресу: с.Дюсьметьево ул.Центральная, 87</w:t>
      </w:r>
      <w:r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 .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BB12BE" w:rsidRDefault="00BB12BE" w:rsidP="00BB12BE">
      <w:pPr>
        <w:pStyle w:val="Defaul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Запрещается самовольная установка контейнеров без согласования с администрацией</w:t>
      </w:r>
      <w:r w:rsidR="001A75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7523" w:rsidRPr="001A75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7523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Дюсьметьевский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2BE" w:rsidRPr="001A7523" w:rsidRDefault="00BB12BE" w:rsidP="001A7523">
      <w:pPr>
        <w:pStyle w:val="Default"/>
        <w:ind w:firstLine="284"/>
        <w:jc w:val="both"/>
        <w:rPr>
          <w:color w:val="26282F"/>
        </w:rPr>
      </w:pPr>
      <w:r>
        <w:rPr>
          <w:rFonts w:ascii="Times New Roman" w:hAnsi="Times New Roman" w:cs="Times New Roman"/>
          <w:sz w:val="28"/>
          <w:szCs w:val="28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мероприятий,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определения мест сбора и накопления твердых коммунальных отходов.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Место сбора и накопления ТКО определяется в соответствии с действующим законодательством Российской Федерации, санитарными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нормами и правилами, и визуальным осмотром Комиссией места планируемой установки.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</w:t>
      </w:r>
      <w:r w:rsidR="001A7523" w:rsidRPr="001A75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7523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Дюсьметьевский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 по </w:t>
      </w:r>
      <w:r>
        <w:rPr>
          <w:rFonts w:ascii="Times New Roman" w:hAnsi="Times New Roman" w:cs="Times New Roman"/>
          <w:sz w:val="28"/>
          <w:szCs w:val="28"/>
          <w:highlight w:val="yellow"/>
        </w:rPr>
        <w:t>Оренбургской  области в Пономаревском районе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уполномоченного осуществлять федеральный государственный санитарно-эпидемиологический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5 рабочих дней со дня утверждения.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Основаниями отказа Комиссии в согласовании места для сбора и накопления ТКО являются: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несоответствие заявки установленной форме ;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несоответствие заявленного места для сбора и накопления ТКО требованиям Правил благоустройства территории</w:t>
      </w:r>
      <w:r w:rsidR="001A7523" w:rsidRPr="001A75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7523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Дюсьметьевский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и,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B12BE" w:rsidRDefault="00BB12BE" w:rsidP="00BB12BE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определения </w:t>
      </w:r>
    </w:p>
    <w:p w:rsidR="00BB12BE" w:rsidRDefault="00BB12BE" w:rsidP="00BB12BE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 сбора и накопления </w:t>
      </w:r>
    </w:p>
    <w:p w:rsidR="00BB12BE" w:rsidRDefault="00BB12BE" w:rsidP="00BB12BE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</w:p>
    <w:p w:rsidR="001A7523" w:rsidRDefault="00BB12BE" w:rsidP="00BB12BE">
      <w:pPr>
        <w:ind w:firstLine="284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A7523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</w:p>
    <w:p w:rsidR="00BB12BE" w:rsidRDefault="001A7523" w:rsidP="00BB12BE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Дюсьметьевский </w:t>
      </w:r>
      <w:r w:rsidR="00BB12BE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</w:t>
      </w:r>
    </w:p>
    <w:p w:rsidR="00BB12BE" w:rsidRDefault="00BB12BE" w:rsidP="00BB12BE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Комиссию </w:t>
      </w:r>
    </w:p>
    <w:p w:rsidR="001A7523" w:rsidRDefault="00BB12BE" w:rsidP="00BB12BE">
      <w:pPr>
        <w:ind w:firstLine="284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7523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</w:p>
    <w:p w:rsidR="00BB12BE" w:rsidRDefault="001A7523" w:rsidP="00BB12BE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Дюсьметьевский </w:t>
      </w:r>
      <w:r w:rsidR="00BB12BE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</w:t>
      </w:r>
    </w:p>
    <w:p w:rsidR="00BB12BE" w:rsidRDefault="00BB12BE" w:rsidP="00BB12BE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принятия решения о создании мест </w:t>
      </w:r>
    </w:p>
    <w:p w:rsidR="00BB12BE" w:rsidRDefault="00BB12BE" w:rsidP="00BB12BE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сбора и накопления ТКО </w:t>
      </w:r>
    </w:p>
    <w:p w:rsidR="00BB12BE" w:rsidRDefault="00BB12BE" w:rsidP="00BB12BE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№ _________ </w:t>
      </w:r>
    </w:p>
    <w:p w:rsidR="00BB12BE" w:rsidRDefault="00BB12BE" w:rsidP="00BB12BE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места сбора и накопления ТКО и включения их в реестр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___________________________________</w:t>
      </w:r>
      <w:r w:rsidR="001A752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юридических лиц – полное наименование и основной государственный регистрационный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1A752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номер записи в Едином государственном реестре юридических лиц, фактический адрес;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1A752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индивидуальных предпринимателей – фамилия, имя, отчество (при наличии), основной государственный</w:t>
      </w:r>
    </w:p>
    <w:p w:rsidR="00BB12BE" w:rsidRDefault="00BB12BE" w:rsidP="00BB1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1A752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записи в Едином государственном реестре индивидуальных предпринимателей,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A75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жительства;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A75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 – фамилия, имя, отчество (при наличии), серия, номер и дата выдачи паспорта или иного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A75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документа, удостоверяющего личность в соответствии с законодательством Российской Федерации,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1A752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жительства, контактные данные)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согласовать место сбора и накопления ТКО, расположенного по адресу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1A75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индекс, почтовый адрес ________________________________________</w:t>
      </w:r>
      <w:r w:rsidR="001A752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включить его в реестр мест (площадок) накопления твердых коммунальных отходов на территории</w:t>
      </w:r>
      <w:r w:rsidR="001A7523" w:rsidRPr="001A75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7523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Дюсьметьевский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сельсовет.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BB12BE" w:rsidRDefault="00BB12BE" w:rsidP="00BB12BE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BB12BE" w:rsidRDefault="00BB12BE" w:rsidP="00BB12BE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(подпись заявителя) </w:t>
      </w:r>
    </w:p>
    <w:p w:rsidR="00BB12BE" w:rsidRDefault="00BB12BE" w:rsidP="00BB12B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2BE" w:rsidRDefault="00BB12BE" w:rsidP="00BB12B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BB12BE" w:rsidRDefault="00BB12BE" w:rsidP="00BB12B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2BE" w:rsidRDefault="00BB12BE" w:rsidP="00BB12B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«___» ___________ 20__ года                                 _________________/ __________/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1A7523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Дюсьметьевский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масштаба 1:2000;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 на территории (части территории)</w:t>
      </w:r>
      <w:r w:rsidR="001A7523" w:rsidRPr="001A75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7523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Дюсьметьевский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BB12BE" w:rsidRDefault="00BB12BE" w:rsidP="00BB12BE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1A7523" w:rsidRDefault="001A7523" w:rsidP="00BB12BE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A209F1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BB12BE" w:rsidRDefault="00BB12BE" w:rsidP="00A209F1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определения </w:t>
      </w:r>
    </w:p>
    <w:p w:rsidR="00BB12BE" w:rsidRDefault="00BB12BE" w:rsidP="00A209F1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 сбора и накопления </w:t>
      </w:r>
    </w:p>
    <w:p w:rsidR="00BB12BE" w:rsidRDefault="00BB12BE" w:rsidP="00A209F1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</w:p>
    <w:p w:rsidR="00A209F1" w:rsidRDefault="00BB12BE" w:rsidP="00A209F1">
      <w:pPr>
        <w:ind w:firstLine="284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209F1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</w:t>
      </w:r>
    </w:p>
    <w:p w:rsidR="00BB12BE" w:rsidRDefault="00A209F1" w:rsidP="00A209F1">
      <w:pPr>
        <w:ind w:firstLine="284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Дюсьметьевский</w:t>
      </w:r>
      <w:r w:rsidR="00BB12BE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</w:t>
      </w:r>
    </w:p>
    <w:p w:rsidR="00BB12BE" w:rsidRDefault="00BB12BE" w:rsidP="00A209F1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A209F1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BB12BE" w:rsidRDefault="00BB12BE" w:rsidP="00A209F1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BB12BE" w:rsidRDefault="00BB12BE" w:rsidP="00A209F1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A209F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№ _______</w:t>
      </w:r>
    </w:p>
    <w:p w:rsidR="00BB12BE" w:rsidRDefault="00BB12BE" w:rsidP="00A209F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места сбора и накопления твердых коммунальных отходов</w:t>
      </w:r>
    </w:p>
    <w:p w:rsidR="00BB12BE" w:rsidRDefault="00BB12BE" w:rsidP="00A209F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"___"____________20___г.                                                                        _____________________ </w:t>
      </w:r>
    </w:p>
    <w:p w:rsidR="00BB12BE" w:rsidRDefault="00BB12BE" w:rsidP="00A209F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составления </w:t>
      </w:r>
    </w:p>
    <w:p w:rsidR="00BB12BE" w:rsidRDefault="00BB12BE" w:rsidP="00A209F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_____________________________________________ </w:t>
      </w: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_______________________________________________ </w:t>
      </w: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__________________________________________________________________ </w:t>
      </w: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__________________________________________________________________ </w:t>
      </w: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__________________________________________________________________ </w:t>
      </w: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</w:t>
      </w:r>
      <w:r w:rsidR="00A209F1" w:rsidRPr="00A209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209F1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Дюсьметьевский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мест сбора и накопления твердых коммунальных отходов на территории</w:t>
      </w:r>
      <w:r w:rsidR="00A209F1" w:rsidRPr="00A209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209F1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Дюсьметьевский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и Регламента создания и ведения реестра мест (площадок) накопления твердых коммунальных отходов на территории</w:t>
      </w:r>
      <w:r w:rsidR="00A209F1" w:rsidRPr="00A209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209F1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Дюсьметьевский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заявления __________________________, произвела осмотр территории предлагаемого места сбора и накопления ТКО по адресу: ____________________________________________________. </w:t>
      </w: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принятого Комиссией решения, указанного в протоколе заседания комиссии от _______________ № _________, определить местом сбора и накопления ТКО территорию по адресу:_____________________________</w:t>
      </w:r>
      <w:r w:rsidR="00A209F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размер земельного участка ___м х ___м, площадью _____кв.м </w:t>
      </w: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схема территории, на которой определено место сбора и накопления ТКО.</w:t>
      </w: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комиссии: _______________________________________</w:t>
      </w: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___________________________________________ </w:t>
      </w: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 </w:t>
      </w: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 </w:t>
      </w: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</w:t>
      </w: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 </w:t>
      </w:r>
    </w:p>
    <w:p w:rsidR="00BB12BE" w:rsidRDefault="00BB12BE" w:rsidP="00A209F1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BB12BE" w:rsidRDefault="00A209F1" w:rsidP="00BB12BE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04 .10 . 2019 года № 26</w:t>
      </w:r>
      <w:r w:rsidR="00BB12BE">
        <w:rPr>
          <w:rFonts w:ascii="Times New Roman" w:hAnsi="Times New Roman" w:cs="Times New Roman"/>
          <w:sz w:val="28"/>
          <w:szCs w:val="28"/>
        </w:rPr>
        <w:t>-р</w:t>
      </w:r>
    </w:p>
    <w:p w:rsidR="00BB12BE" w:rsidRDefault="00BB12BE" w:rsidP="00BB12BE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A209F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209F1" w:rsidRPr="00A209F1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муниципального образования Дюсьметьевский</w:t>
      </w:r>
      <w:r w:rsidRPr="00A209F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сельсовет</w:t>
      </w: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принятия решения о создании мест (площадок) накопления </w:t>
      </w: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твердых коммунальных отходов и включения их в реестр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</w:t>
      </w:r>
      <w:r w:rsidR="00A209F1">
        <w:rPr>
          <w:rFonts w:ascii="Times New Roman" w:hAnsi="Times New Roman" w:cs="Times New Roman"/>
          <w:sz w:val="28"/>
          <w:szCs w:val="28"/>
        </w:rPr>
        <w:t>атель комиссии: - Хасанов И.С.</w:t>
      </w:r>
      <w:r>
        <w:rPr>
          <w:rFonts w:ascii="Times New Roman" w:hAnsi="Times New Roman" w:cs="Times New Roman"/>
          <w:sz w:val="28"/>
          <w:szCs w:val="28"/>
        </w:rPr>
        <w:t xml:space="preserve">,  глава администрации </w:t>
      </w:r>
      <w:r w:rsidR="00A209F1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Дюсьметьевский </w:t>
      </w:r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</w:t>
      </w:r>
      <w:r w:rsidR="00A209F1">
        <w:rPr>
          <w:rFonts w:ascii="Times New Roman" w:hAnsi="Times New Roman" w:cs="Times New Roman"/>
          <w:sz w:val="28"/>
          <w:szCs w:val="28"/>
        </w:rPr>
        <w:t xml:space="preserve">дателя комиссии: - Халилов Р.Г.,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(по согласованию)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A209F1">
        <w:rPr>
          <w:rFonts w:ascii="Times New Roman" w:hAnsi="Times New Roman" w:cs="Times New Roman"/>
          <w:sz w:val="28"/>
          <w:szCs w:val="28"/>
        </w:rPr>
        <w:t>кретарь комиссии: - Кутуева А.Г.</w:t>
      </w:r>
      <w:r>
        <w:rPr>
          <w:rFonts w:ascii="Times New Roman" w:hAnsi="Times New Roman" w:cs="Times New Roman"/>
          <w:sz w:val="28"/>
          <w:szCs w:val="28"/>
        </w:rPr>
        <w:t>, специалист 1 категории Администрации</w:t>
      </w:r>
      <w:r w:rsidR="00A209F1" w:rsidRPr="00A209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209F1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Дюсьметьевский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A209F1" w:rsidRDefault="00A209F1" w:rsidP="00BB12BE">
      <w:pPr>
        <w:ind w:left="2410" w:hanging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- </w:t>
      </w:r>
    </w:p>
    <w:p w:rsidR="00BB12BE" w:rsidRDefault="00A209F1" w:rsidP="00BB12BE">
      <w:pPr>
        <w:ind w:left="2410" w:hanging="2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Ягофарова Г.А.</w:t>
      </w:r>
      <w:r w:rsidR="00BB12BE">
        <w:rPr>
          <w:rFonts w:ascii="Times New Roman" w:hAnsi="Times New Roman" w:cs="Times New Roman"/>
          <w:sz w:val="28"/>
          <w:szCs w:val="28"/>
        </w:rPr>
        <w:t>,  депутат Совета депутатов ( по согласованию)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9F1">
        <w:rPr>
          <w:rFonts w:ascii="Times New Roman" w:hAnsi="Times New Roman" w:cs="Times New Roman"/>
          <w:sz w:val="28"/>
          <w:szCs w:val="28"/>
        </w:rPr>
        <w:t>Габедов З.Г.</w:t>
      </w:r>
      <w:r>
        <w:rPr>
          <w:rFonts w:ascii="Times New Roman" w:hAnsi="Times New Roman" w:cs="Times New Roman"/>
          <w:sz w:val="28"/>
          <w:szCs w:val="28"/>
        </w:rPr>
        <w:t xml:space="preserve">  , депутат Совета депутатов( по согласованию)    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A4F17" w:rsidRDefault="003A4F17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A4F17" w:rsidRDefault="003A4F17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 </w:t>
      </w:r>
    </w:p>
    <w:p w:rsidR="00BB12BE" w:rsidRDefault="00BB12BE" w:rsidP="00BB12BE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BB12BE" w:rsidRDefault="00A209F1" w:rsidP="00BB12BE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 .10 .2019 года № 26</w:t>
      </w:r>
      <w:r w:rsidR="00BB12BE">
        <w:rPr>
          <w:rFonts w:ascii="Times New Roman" w:hAnsi="Times New Roman" w:cs="Times New Roman"/>
          <w:sz w:val="28"/>
          <w:szCs w:val="28"/>
        </w:rPr>
        <w:t>-р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администрации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12BE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муниципального образования Дюсьметьевский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принятия решения о 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 (площадок) накопления </w:t>
      </w: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твердых коммунальных отходов и включения их в реестр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Комиссия администрации</w:t>
      </w:r>
      <w:r w:rsidRPr="00BB12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Дюсьметьевский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для принятия решения о создании мест (площадок) накопления ТКО и включения их в реестр (далее Комиссия) является коллегиальным органом администрации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 Дюсьметьевский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и создается с целью рассмотрения вопросов, касающихся определения мест сбора и накопления ТКО на  территории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МО муниципального образования Дюсьметьевский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принятия решения об их создании и включении в реестр.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</w:t>
      </w:r>
      <w:r w:rsidRPr="00BB12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Дюсьметьевский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Комиссия в соответствии с возложенными на нее задачами выполняет следующие функции: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предложений, направленных на определение мест для сбора и накопления ТКО;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заявителя о принятом решении Комиссия.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состоит из председателя, заместителя председателя, секретаря и членов комиссии.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Организацию работы Комиссии определяет председатель Комиссии.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Заседания Комиссии проводятся по мере необходимости.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</w:t>
      </w:r>
      <w:r w:rsidRPr="00BB12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Дюсьметьевский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уполномоченному органу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Дюсьметьевский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ведению данного реестра не позднее одного рабочего дня со дня его утверждения.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 Дюсьметьевский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для ведения реестра, подготовка и отправка уведомлений заявителям о принятых решениях комиссии возлагается на секретаря Комиссии.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A20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9F1" w:rsidRDefault="00A209F1" w:rsidP="00A20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BB12BE" w:rsidRDefault="00BB12BE" w:rsidP="00BB12BE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 </w:t>
      </w:r>
    </w:p>
    <w:p w:rsidR="00BB12BE" w:rsidRDefault="00BB12BE" w:rsidP="00BB12BE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BB12BE" w:rsidRDefault="00A209F1" w:rsidP="00A209F1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04.10 . 2019 года № 26</w:t>
      </w:r>
      <w:r w:rsidR="00BB12BE">
        <w:rPr>
          <w:rFonts w:ascii="Times New Roman" w:hAnsi="Times New Roman" w:cs="Times New Roman"/>
          <w:sz w:val="28"/>
          <w:szCs w:val="28"/>
        </w:rPr>
        <w:t xml:space="preserve">-р  </w:t>
      </w: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BB12BE" w:rsidRDefault="00BB12BE" w:rsidP="00BB12B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создания и ведения реестра мест (площадок) накопления </w:t>
      </w:r>
    </w:p>
    <w:p w:rsidR="00BB12BE" w:rsidRPr="00BB12BE" w:rsidRDefault="00BB12BE" w:rsidP="00BB12B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на </w:t>
      </w:r>
      <w:r w:rsidRPr="00BB12BE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Pr="00BB12BE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муниципального образования Дюсьметьевский сельсовет</w:t>
      </w:r>
      <w:r w:rsidRPr="00BB12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положения.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Создание и ведение реестра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Дюсьметьевский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(далее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органа местного самоуправления –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Администрация</w:t>
      </w:r>
      <w:r w:rsidRPr="00BB12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Дюсьметьевский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Уполномоченным органом по созданию и ведению реестра является администрация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 Дюсьметьевский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(далее - администрация).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Реестр создается и ведется на основании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</w:t>
      </w:r>
      <w:r w:rsidRPr="00BB12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Дюсьметьевский сельсовет.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реестра мест (площадок) накопления твердых коммунальных отходов на территории</w:t>
      </w:r>
      <w:r w:rsidR="00A209F1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 Дюсьметьевский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Данные о нахождении мест (площадок) накопления твердых коммунальных отходов, в том числе: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образования Дюсьметьевский  сельсовет</w:t>
      </w:r>
      <w:r>
        <w:rPr>
          <w:rFonts w:ascii="Times New Roman" w:hAnsi="Times New Roman" w:cs="Times New Roman"/>
          <w:sz w:val="28"/>
          <w:szCs w:val="28"/>
        </w:rPr>
        <w:t xml:space="preserve"> масштаба 1:2000.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BB12BE" w:rsidRDefault="00BB12BE" w:rsidP="00A20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на территории (части территории) </w:t>
      </w:r>
      <w:r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Дюсьметьевский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BB12BE" w:rsidRDefault="00BB12BE" w:rsidP="00A209F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 Дюсьметьевский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BB12BE" w:rsidRDefault="00BB12BE" w:rsidP="00BB1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исполнения мероприятий по созданию и ведению реестра обеспечивает глава администрации.</w:t>
      </w:r>
    </w:p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BE"/>
    <w:rsid w:val="0006345E"/>
    <w:rsid w:val="001A7523"/>
    <w:rsid w:val="003A4F17"/>
    <w:rsid w:val="004C3FEB"/>
    <w:rsid w:val="00724292"/>
    <w:rsid w:val="00A209F1"/>
    <w:rsid w:val="00BB12BE"/>
    <w:rsid w:val="00E11771"/>
    <w:rsid w:val="00E6791A"/>
    <w:rsid w:val="00F0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45167-24F9-4372-9E54-67C112D4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2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B12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B12BE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Default">
    <w:name w:val="Default"/>
    <w:rsid w:val="00BB12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4">
    <w:name w:val="Цветовое выделение"/>
    <w:rsid w:val="00BB12BE"/>
    <w:rPr>
      <w:b/>
      <w:bCs/>
      <w:color w:val="26282F"/>
    </w:rPr>
  </w:style>
  <w:style w:type="paragraph" w:styleId="a5">
    <w:name w:val="No Spacing"/>
    <w:uiPriority w:val="1"/>
    <w:qFormat/>
    <w:rsid w:val="00BB12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A9426-F540-4B7D-A574-0097D6BE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3</cp:revision>
  <cp:lastPrinted>2019-10-21T10:27:00Z</cp:lastPrinted>
  <dcterms:created xsi:type="dcterms:W3CDTF">2022-04-21T15:17:00Z</dcterms:created>
  <dcterms:modified xsi:type="dcterms:W3CDTF">2022-04-21T15:17:00Z</dcterms:modified>
</cp:coreProperties>
</file>