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E" w:rsidRPr="00065C2E" w:rsidRDefault="00065C2E" w:rsidP="00065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065C2E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065C2E" w:rsidRPr="00065C2E" w:rsidRDefault="00065C2E" w:rsidP="00065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C2E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</w:t>
      </w:r>
    </w:p>
    <w:p w:rsidR="00065C2E" w:rsidRPr="00065C2E" w:rsidRDefault="00065C2E" w:rsidP="00065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C2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065C2E">
        <w:rPr>
          <w:rFonts w:ascii="Times New Roman" w:eastAsia="Calibri" w:hAnsi="Times New Roman" w:cs="Times New Roman"/>
          <w:sz w:val="28"/>
          <w:szCs w:val="28"/>
        </w:rPr>
        <w:t>Дюсьметьевский</w:t>
      </w:r>
      <w:proofErr w:type="spellEnd"/>
      <w:r w:rsidRPr="00065C2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65C2E" w:rsidRPr="00065C2E" w:rsidRDefault="00065C2E" w:rsidP="00065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C2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065C2E">
        <w:rPr>
          <w:rFonts w:ascii="Times New Roman" w:eastAsia="Calibri" w:hAnsi="Times New Roman" w:cs="Times New Roman"/>
          <w:sz w:val="28"/>
          <w:szCs w:val="28"/>
        </w:rPr>
        <w:t>Пономаревского</w:t>
      </w:r>
      <w:proofErr w:type="spellEnd"/>
      <w:r w:rsidRPr="00065C2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065C2E" w:rsidRPr="00065C2E" w:rsidRDefault="00065C2E" w:rsidP="00065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C2E">
        <w:rPr>
          <w:rFonts w:ascii="Times New Roman" w:eastAsia="Calibri" w:hAnsi="Times New Roman" w:cs="Times New Roman"/>
          <w:sz w:val="28"/>
          <w:szCs w:val="28"/>
        </w:rPr>
        <w:t xml:space="preserve">      Оренбургской области </w:t>
      </w:r>
    </w:p>
    <w:p w:rsidR="00065C2E" w:rsidRPr="00065C2E" w:rsidRDefault="00065C2E" w:rsidP="00065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C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065C2E" w:rsidRPr="00065C2E" w:rsidRDefault="00065C2E" w:rsidP="00065C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5C2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65C2E" w:rsidRPr="00065C2E" w:rsidRDefault="00065C2E" w:rsidP="00065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07.02.2023 г. № 8</w:t>
      </w:r>
      <w:r w:rsidRPr="00065C2E">
        <w:rPr>
          <w:rFonts w:ascii="Times New Roman" w:hAnsi="Times New Roman" w:cs="Times New Roman"/>
          <w:sz w:val="28"/>
          <w:szCs w:val="28"/>
        </w:rPr>
        <w:t>-п</w:t>
      </w:r>
    </w:p>
    <w:p w:rsidR="00065C2E" w:rsidRDefault="00065C2E" w:rsidP="00065C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установлении способов информирования </w:t>
      </w:r>
    </w:p>
    <w:p w:rsidR="00065C2E" w:rsidRDefault="00065C2E" w:rsidP="00065C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граждан о введении запретов и (или) </w:t>
      </w:r>
    </w:p>
    <w:p w:rsidR="00065C2E" w:rsidRDefault="00A376C7" w:rsidP="00065C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065C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хемы организации дорожного движения</w:t>
      </w:r>
    </w:p>
    <w:p w:rsidR="00065C2E" w:rsidRDefault="00065C2E" w:rsidP="00065C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автомобильных дорогах местного значения </w:t>
      </w:r>
    </w:p>
    <w:p w:rsidR="00065C2E" w:rsidRDefault="00065C2E" w:rsidP="00065C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Дюсьметьевский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сельсовет,</w:t>
      </w:r>
    </w:p>
    <w:p w:rsidR="00065C2E" w:rsidRDefault="00065C2E" w:rsidP="00065C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 также о причинах принятия такого решения</w:t>
      </w:r>
    </w:p>
    <w:p w:rsidR="00065C2E" w:rsidRDefault="00065C2E" w:rsidP="00065C2E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65C2E" w:rsidRDefault="00065C2E" w:rsidP="00065C2E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65C2E" w:rsidRDefault="00065C2E" w:rsidP="00065C2E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4 ст. 21 Федерального закона от 10.12.1995  № 196-ФЗ «О безопасности дорожного движения»,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Дюсьметьевский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сельсовет,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Дюсьметьевский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ПОСТАНОВЛЯЕТ:</w:t>
      </w:r>
    </w:p>
    <w:p w:rsidR="00065C2E" w:rsidRDefault="00065C2E" w:rsidP="00065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 двадцать дней до их установки или 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нанесении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разметки 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Дюсьметьевский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следующими способами:</w:t>
      </w:r>
    </w:p>
    <w:p w:rsidR="00065C2E" w:rsidRDefault="00065C2E" w:rsidP="00065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1)посредством размещения информации на официальном сайте администрации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Дюсьметьевский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:rsidR="00065C2E" w:rsidRDefault="00065C2E" w:rsidP="00065C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Дюсьметьевский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65C2E" w:rsidRDefault="00065C2E" w:rsidP="00065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065C2E" w:rsidRDefault="00065C2E" w:rsidP="00065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Настоящее постановление вступает в силу со дня его официального обнародования.</w:t>
      </w:r>
    </w:p>
    <w:p w:rsidR="00065C2E" w:rsidRDefault="00065C2E" w:rsidP="00065C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065C2E" w:rsidRDefault="00065C2E" w:rsidP="00065C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2E" w:rsidRDefault="00065C2E" w:rsidP="00065C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2E" w:rsidRDefault="00065C2E" w:rsidP="00065C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Глава сельсовета                                                                             А.А.Файзуллин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r-Cyrl-CS" w:eastAsia="ru-RU"/>
        </w:rPr>
        <w:t xml:space="preserve"> </w:t>
      </w:r>
    </w:p>
    <w:p w:rsidR="00065C2E" w:rsidRDefault="00065C2E" w:rsidP="00065C2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9540B" w:rsidRDefault="0089540B" w:rsidP="0089540B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40B"/>
    <w:rsid w:val="00000903"/>
    <w:rsid w:val="00065C2E"/>
    <w:rsid w:val="004C3FEB"/>
    <w:rsid w:val="00724292"/>
    <w:rsid w:val="0089540B"/>
    <w:rsid w:val="00A376C7"/>
    <w:rsid w:val="00D84874"/>
    <w:rsid w:val="00E11771"/>
    <w:rsid w:val="00E6791A"/>
    <w:rsid w:val="00EC1C97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2023-02-03T11:11:00Z</dcterms:created>
  <dcterms:modified xsi:type="dcterms:W3CDTF">2023-02-07T11:28:00Z</dcterms:modified>
</cp:coreProperties>
</file>